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A745" w14:textId="77777777" w:rsidR="00200FED" w:rsidRPr="00200FED" w:rsidRDefault="00200FED" w:rsidP="007C70B0">
      <w:pPr>
        <w:rPr>
          <w:rFonts w:ascii="Calibri" w:hAnsi="Calibri" w:cs="Calibri"/>
          <w:bCs w:val="0"/>
          <w:u w:val="none"/>
        </w:rPr>
      </w:pPr>
    </w:p>
    <w:p w14:paraId="52D9DBCE" w14:textId="77777777" w:rsidR="00380754" w:rsidRPr="00200FED" w:rsidRDefault="00380754" w:rsidP="00380754">
      <w:pPr>
        <w:jc w:val="center"/>
        <w:rPr>
          <w:rFonts w:ascii="Calibri" w:hAnsi="Calibri" w:cs="Calibri"/>
          <w:bCs w:val="0"/>
          <w:sz w:val="24"/>
          <w:szCs w:val="24"/>
          <w:u w:val="none"/>
        </w:rPr>
      </w:pPr>
      <w:r w:rsidRPr="00200FED">
        <w:rPr>
          <w:rFonts w:ascii="Calibri" w:hAnsi="Calibri" w:cs="Calibri"/>
          <w:bCs w:val="0"/>
          <w:sz w:val="24"/>
          <w:szCs w:val="24"/>
          <w:u w:val="none"/>
        </w:rPr>
        <w:t>2025-2026</w:t>
      </w:r>
      <w:r w:rsidRPr="00200FED">
        <w:rPr>
          <w:rFonts w:ascii="Calibri" w:hAnsi="Calibri" w:cs="Calibri"/>
          <w:bCs w:val="0"/>
          <w:sz w:val="24"/>
          <w:szCs w:val="24"/>
          <w:u w:val="none"/>
        </w:rPr>
        <w:t>学年秋冬学期大学英语</w:t>
      </w:r>
      <w:r w:rsidRPr="00200FED">
        <w:rPr>
          <w:rFonts w:ascii="Calibri" w:hAnsi="Calibri" w:cs="Calibri"/>
          <w:bCs w:val="0"/>
          <w:sz w:val="24"/>
          <w:szCs w:val="24"/>
          <w:u w:val="none"/>
        </w:rPr>
        <w:t>IV</w:t>
      </w:r>
      <w:r w:rsidRPr="00200FED">
        <w:rPr>
          <w:rFonts w:ascii="Calibri" w:hAnsi="Calibri" w:cs="Calibri"/>
          <w:bCs w:val="0"/>
          <w:sz w:val="24"/>
          <w:szCs w:val="24"/>
          <w:u w:val="none"/>
        </w:rPr>
        <w:t>课程计划</w:t>
      </w:r>
    </w:p>
    <w:p w14:paraId="0AD25E62" w14:textId="7018F532" w:rsidR="00380754" w:rsidRPr="00200FED" w:rsidRDefault="00380754" w:rsidP="00380754">
      <w:pPr>
        <w:jc w:val="center"/>
        <w:rPr>
          <w:rFonts w:ascii="Calibri" w:hAnsi="Calibri" w:cs="Calibri"/>
          <w:bCs w:val="0"/>
          <w:u w:val="none"/>
        </w:rPr>
      </w:pPr>
      <w:r w:rsidRPr="00200FED">
        <w:rPr>
          <w:rFonts w:ascii="Calibri" w:hAnsi="Calibri" w:cs="Calibri"/>
          <w:bCs w:val="0"/>
          <w:u w:val="none"/>
        </w:rPr>
        <w:t>(</w:t>
      </w:r>
      <w:r w:rsidRPr="00200FED">
        <w:rPr>
          <w:rFonts w:ascii="Calibri" w:hAnsi="Calibri" w:cs="Calibri"/>
          <w:bCs w:val="0"/>
          <w:u w:val="none"/>
        </w:rPr>
        <w:t>周二</w:t>
      </w:r>
      <w:proofErr w:type="gramStart"/>
      <w:r w:rsidRPr="00200FED">
        <w:rPr>
          <w:rFonts w:ascii="Calibri" w:hAnsi="Calibri" w:cs="Calibri"/>
          <w:bCs w:val="0"/>
          <w:u w:val="none"/>
        </w:rPr>
        <w:t>周四板块</w:t>
      </w:r>
      <w:proofErr w:type="gramEnd"/>
      <w:r w:rsidRPr="00200FED">
        <w:rPr>
          <w:rFonts w:ascii="Calibri" w:hAnsi="Calibri" w:cs="Calibri"/>
          <w:bCs w:val="0"/>
          <w:u w:val="none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89"/>
        <w:gridCol w:w="5391"/>
        <w:gridCol w:w="1238"/>
      </w:tblGrid>
      <w:tr w:rsidR="00380754" w:rsidRPr="00200FED" w14:paraId="244D6CC4" w14:textId="77777777" w:rsidTr="00BD6FC0">
        <w:trPr>
          <w:jc w:val="center"/>
        </w:trPr>
        <w:tc>
          <w:tcPr>
            <w:tcW w:w="648" w:type="dxa"/>
          </w:tcPr>
          <w:p w14:paraId="437B8255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周次</w:t>
            </w:r>
          </w:p>
        </w:tc>
        <w:tc>
          <w:tcPr>
            <w:tcW w:w="1389" w:type="dxa"/>
          </w:tcPr>
          <w:p w14:paraId="7443E193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日期</w:t>
            </w:r>
          </w:p>
        </w:tc>
        <w:tc>
          <w:tcPr>
            <w:tcW w:w="5391" w:type="dxa"/>
          </w:tcPr>
          <w:p w14:paraId="6B31B76A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教</w:t>
            </w:r>
            <w:r w:rsidRPr="00200FED">
              <w:rPr>
                <w:rFonts w:ascii="Calibri" w:hAnsi="Calibri" w:cs="Calibri"/>
                <w:bCs w:val="0"/>
                <w:u w:val="none"/>
              </w:rPr>
              <w:t xml:space="preserve">       </w:t>
            </w:r>
            <w:r w:rsidRPr="00200FED">
              <w:rPr>
                <w:rFonts w:ascii="Calibri" w:hAnsi="Calibri" w:cs="Calibri"/>
                <w:bCs w:val="0"/>
                <w:u w:val="none"/>
              </w:rPr>
              <w:t>学</w:t>
            </w:r>
            <w:r w:rsidRPr="00200FED">
              <w:rPr>
                <w:rFonts w:ascii="Calibri" w:hAnsi="Calibri" w:cs="Calibri"/>
                <w:bCs w:val="0"/>
                <w:u w:val="none"/>
              </w:rPr>
              <w:t xml:space="preserve">      </w:t>
            </w:r>
            <w:r w:rsidRPr="00200FED">
              <w:rPr>
                <w:rFonts w:ascii="Calibri" w:hAnsi="Calibri" w:cs="Calibri"/>
                <w:bCs w:val="0"/>
                <w:u w:val="none"/>
              </w:rPr>
              <w:t>内</w:t>
            </w:r>
            <w:r w:rsidRPr="00200FED">
              <w:rPr>
                <w:rFonts w:ascii="Calibri" w:hAnsi="Calibri" w:cs="Calibri"/>
                <w:bCs w:val="0"/>
                <w:u w:val="none"/>
              </w:rPr>
              <w:t xml:space="preserve">     </w:t>
            </w:r>
            <w:r w:rsidRPr="00200FED">
              <w:rPr>
                <w:rFonts w:ascii="Calibri" w:hAnsi="Calibri" w:cs="Calibri"/>
                <w:bCs w:val="0"/>
                <w:u w:val="none"/>
              </w:rPr>
              <w:t>容</w:t>
            </w:r>
          </w:p>
        </w:tc>
        <w:tc>
          <w:tcPr>
            <w:tcW w:w="1238" w:type="dxa"/>
          </w:tcPr>
          <w:p w14:paraId="6D5656D0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教学时数</w:t>
            </w:r>
          </w:p>
        </w:tc>
      </w:tr>
      <w:tr w:rsidR="00380754" w:rsidRPr="00200FED" w14:paraId="75F1B742" w14:textId="77777777" w:rsidTr="00BD6FC0">
        <w:trPr>
          <w:jc w:val="center"/>
        </w:trPr>
        <w:tc>
          <w:tcPr>
            <w:tcW w:w="8666" w:type="dxa"/>
            <w:gridSpan w:val="4"/>
          </w:tcPr>
          <w:p w14:paraId="495250C7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Autumn Quarter</w:t>
            </w:r>
          </w:p>
        </w:tc>
      </w:tr>
      <w:tr w:rsidR="00380754" w:rsidRPr="00200FED" w14:paraId="36C16BC4" w14:textId="77777777" w:rsidTr="00BD6FC0">
        <w:trPr>
          <w:jc w:val="center"/>
        </w:trPr>
        <w:tc>
          <w:tcPr>
            <w:tcW w:w="648" w:type="dxa"/>
          </w:tcPr>
          <w:p w14:paraId="55105E6E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</w:t>
            </w:r>
          </w:p>
        </w:tc>
        <w:tc>
          <w:tcPr>
            <w:tcW w:w="1389" w:type="dxa"/>
          </w:tcPr>
          <w:p w14:paraId="70037AC0" w14:textId="0DBE877D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9.15 -9.</w:t>
            </w:r>
            <w:r w:rsidR="0020196E">
              <w:rPr>
                <w:rFonts w:ascii="Calibri" w:hAnsi="Calibri" w:cs="Calibri"/>
                <w:bCs w:val="0"/>
                <w:u w:val="none"/>
              </w:rPr>
              <w:t>21</w:t>
            </w:r>
          </w:p>
        </w:tc>
        <w:tc>
          <w:tcPr>
            <w:tcW w:w="5391" w:type="dxa"/>
          </w:tcPr>
          <w:p w14:paraId="5088FAF4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 xml:space="preserve">Book III, Unit 1 The true value of education </w:t>
            </w:r>
          </w:p>
        </w:tc>
        <w:tc>
          <w:tcPr>
            <w:tcW w:w="1238" w:type="dxa"/>
          </w:tcPr>
          <w:p w14:paraId="32104F5D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58E1072E" w14:textId="77777777" w:rsidTr="00BD6FC0">
        <w:trPr>
          <w:jc w:val="center"/>
        </w:trPr>
        <w:tc>
          <w:tcPr>
            <w:tcW w:w="648" w:type="dxa"/>
          </w:tcPr>
          <w:p w14:paraId="355014E5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2</w:t>
            </w:r>
          </w:p>
        </w:tc>
        <w:tc>
          <w:tcPr>
            <w:tcW w:w="1389" w:type="dxa"/>
          </w:tcPr>
          <w:p w14:paraId="5C3E7519" w14:textId="4DAC6593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9.22-9.2</w:t>
            </w:r>
            <w:r w:rsidR="0020196E">
              <w:rPr>
                <w:rFonts w:ascii="Calibri" w:hAnsi="Calibri" w:cs="Calibri"/>
                <w:bCs w:val="0"/>
                <w:u w:val="none"/>
              </w:rPr>
              <w:t>8</w:t>
            </w:r>
          </w:p>
        </w:tc>
        <w:tc>
          <w:tcPr>
            <w:tcW w:w="5391" w:type="dxa"/>
          </w:tcPr>
          <w:p w14:paraId="631F2D1A" w14:textId="7FEF882A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1</w:t>
            </w:r>
            <w:r w:rsidR="005B591C">
              <w:rPr>
                <w:rFonts w:ascii="Calibri" w:hAnsi="Calibri" w:cs="Calibri" w:hint="eastAsia"/>
                <w:bCs w:val="0"/>
                <w:u w:val="none"/>
              </w:rPr>
              <w:t>；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9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月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28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日周日补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10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月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7</w:t>
            </w:r>
            <w:r w:rsidR="0020196E" w:rsidRPr="00200FED">
              <w:rPr>
                <w:rFonts w:ascii="Calibri" w:hAnsi="Calibri" w:cs="Calibri"/>
                <w:bCs w:val="0"/>
                <w:u w:val="none"/>
              </w:rPr>
              <w:t>日周二课</w:t>
            </w:r>
          </w:p>
        </w:tc>
        <w:tc>
          <w:tcPr>
            <w:tcW w:w="1238" w:type="dxa"/>
          </w:tcPr>
          <w:p w14:paraId="3E12234D" w14:textId="44336DC1" w:rsidR="00380754" w:rsidRPr="00200FED" w:rsidRDefault="0020196E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>
              <w:rPr>
                <w:rFonts w:ascii="Calibri" w:hAnsi="Calibri" w:cs="Calibri"/>
                <w:bCs w:val="0"/>
                <w:u w:val="none"/>
              </w:rPr>
              <w:t>6</w:t>
            </w:r>
          </w:p>
        </w:tc>
      </w:tr>
      <w:tr w:rsidR="00380754" w:rsidRPr="00200FED" w14:paraId="662A0E14" w14:textId="77777777" w:rsidTr="00BD6FC0">
        <w:trPr>
          <w:jc w:val="center"/>
        </w:trPr>
        <w:tc>
          <w:tcPr>
            <w:tcW w:w="648" w:type="dxa"/>
          </w:tcPr>
          <w:p w14:paraId="4BDD511E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3</w:t>
            </w:r>
          </w:p>
        </w:tc>
        <w:tc>
          <w:tcPr>
            <w:tcW w:w="1389" w:type="dxa"/>
          </w:tcPr>
          <w:p w14:paraId="047DCAD6" w14:textId="5E31F17D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9.2</w:t>
            </w:r>
            <w:r w:rsidR="0020196E">
              <w:rPr>
                <w:rFonts w:ascii="Calibri" w:hAnsi="Calibri" w:cs="Calibri"/>
                <w:bCs w:val="0"/>
                <w:u w:val="none"/>
              </w:rPr>
              <w:t>9</w:t>
            </w:r>
            <w:r w:rsidRPr="00200FED">
              <w:rPr>
                <w:rFonts w:ascii="Calibri" w:hAnsi="Calibri" w:cs="Calibri"/>
                <w:bCs w:val="0"/>
                <w:u w:val="none"/>
              </w:rPr>
              <w:t>-</w:t>
            </w:r>
            <w:r w:rsidR="0020196E">
              <w:rPr>
                <w:rFonts w:ascii="Calibri" w:hAnsi="Calibri" w:cs="Calibri"/>
                <w:bCs w:val="0"/>
                <w:u w:val="none"/>
              </w:rPr>
              <w:t>10.5</w:t>
            </w:r>
          </w:p>
        </w:tc>
        <w:tc>
          <w:tcPr>
            <w:tcW w:w="5391" w:type="dxa"/>
          </w:tcPr>
          <w:p w14:paraId="68DB2C89" w14:textId="3D0A3C40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2 The myth of a dream job</w:t>
            </w:r>
            <w:r w:rsidR="00630845" w:rsidRPr="00200FED">
              <w:rPr>
                <w:rFonts w:ascii="Calibri" w:hAnsi="Calibri" w:cs="Calibri"/>
                <w:bCs w:val="0"/>
                <w:u w:val="none"/>
              </w:rPr>
              <w:t xml:space="preserve"> </w:t>
            </w:r>
          </w:p>
        </w:tc>
        <w:tc>
          <w:tcPr>
            <w:tcW w:w="1238" w:type="dxa"/>
          </w:tcPr>
          <w:p w14:paraId="3B4877D6" w14:textId="0264FE7B" w:rsidR="00380754" w:rsidRPr="00200FED" w:rsidRDefault="0020196E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>
              <w:rPr>
                <w:rFonts w:ascii="Calibri" w:hAnsi="Calibri" w:cs="Calibri"/>
                <w:bCs w:val="0"/>
                <w:u w:val="none"/>
              </w:rPr>
              <w:t>2</w:t>
            </w:r>
          </w:p>
        </w:tc>
      </w:tr>
      <w:tr w:rsidR="00380754" w:rsidRPr="00200FED" w14:paraId="7A5DAE00" w14:textId="77777777" w:rsidTr="00BD6FC0">
        <w:trPr>
          <w:jc w:val="center"/>
        </w:trPr>
        <w:tc>
          <w:tcPr>
            <w:tcW w:w="648" w:type="dxa"/>
          </w:tcPr>
          <w:p w14:paraId="766AFE16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  <w:tc>
          <w:tcPr>
            <w:tcW w:w="1389" w:type="dxa"/>
          </w:tcPr>
          <w:p w14:paraId="01A2969F" w14:textId="05443930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10.6-10.1</w:t>
            </w:r>
            <w:r w:rsidR="0020196E">
              <w:rPr>
                <w:rFonts w:ascii="Calibri" w:hAnsi="Calibri" w:cs="Calibri"/>
                <w:bCs w:val="0"/>
                <w:u w:val="none"/>
              </w:rPr>
              <w:t>2</w:t>
            </w:r>
          </w:p>
        </w:tc>
        <w:tc>
          <w:tcPr>
            <w:tcW w:w="5391" w:type="dxa"/>
          </w:tcPr>
          <w:p w14:paraId="5578F234" w14:textId="22F9D886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国庆节放假（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10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月</w:t>
            </w:r>
            <w:r w:rsidR="00F05D1F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7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日周</w:t>
            </w:r>
            <w:r w:rsidR="00F05D1F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二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）</w:t>
            </w:r>
            <w:r w:rsidRPr="00200FED">
              <w:rPr>
                <w:rFonts w:ascii="Calibri" w:hAnsi="Calibri" w:cs="Calibri"/>
                <w:bCs w:val="0"/>
                <w:u w:val="none"/>
              </w:rPr>
              <w:t>；</w:t>
            </w:r>
            <w:r w:rsidRPr="00200FED">
              <w:rPr>
                <w:rFonts w:ascii="Calibri" w:hAnsi="Calibri" w:cs="Calibri"/>
                <w:bCs w:val="0"/>
                <w:u w:val="none"/>
              </w:rPr>
              <w:t>Unit 2</w:t>
            </w:r>
          </w:p>
        </w:tc>
        <w:tc>
          <w:tcPr>
            <w:tcW w:w="1238" w:type="dxa"/>
          </w:tcPr>
          <w:p w14:paraId="1BF0A7AF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2</w:t>
            </w:r>
          </w:p>
        </w:tc>
      </w:tr>
      <w:tr w:rsidR="00380754" w:rsidRPr="00200FED" w14:paraId="56217297" w14:textId="77777777" w:rsidTr="00BD6FC0">
        <w:trPr>
          <w:jc w:val="center"/>
        </w:trPr>
        <w:tc>
          <w:tcPr>
            <w:tcW w:w="648" w:type="dxa"/>
          </w:tcPr>
          <w:p w14:paraId="76E93680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5</w:t>
            </w:r>
          </w:p>
        </w:tc>
        <w:tc>
          <w:tcPr>
            <w:tcW w:w="1389" w:type="dxa"/>
          </w:tcPr>
          <w:p w14:paraId="6BDCBA1E" w14:textId="6D65F1FD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10.13-10.1</w:t>
            </w:r>
            <w:r w:rsidR="0020196E">
              <w:rPr>
                <w:rFonts w:ascii="Calibri" w:hAnsi="Calibri" w:cs="Calibri"/>
                <w:bCs w:val="0"/>
                <w:u w:val="none"/>
              </w:rPr>
              <w:t>9</w:t>
            </w:r>
          </w:p>
        </w:tc>
        <w:tc>
          <w:tcPr>
            <w:tcW w:w="5391" w:type="dxa"/>
          </w:tcPr>
          <w:p w14:paraId="0DDD0737" w14:textId="4FBFCC2A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  <w:lang w:val="fr-FR"/>
              </w:rPr>
            </w:pPr>
            <w:r w:rsidRPr="00200FED">
              <w:rPr>
                <w:rFonts w:ascii="Calibri" w:hAnsi="Calibri" w:cs="Calibri"/>
                <w:bCs w:val="0"/>
                <w:u w:val="none"/>
                <w:lang w:val="fr-FR"/>
              </w:rPr>
              <w:t xml:space="preserve">Unit 3 </w:t>
            </w:r>
            <w:r w:rsidRPr="00200FED">
              <w:rPr>
                <w:rFonts w:ascii="Calibri" w:hAnsi="Calibri" w:cs="Calibri"/>
                <w:bCs w:val="0"/>
                <w:u w:val="none"/>
              </w:rPr>
              <w:t>The business of life</w:t>
            </w:r>
          </w:p>
        </w:tc>
        <w:tc>
          <w:tcPr>
            <w:tcW w:w="1238" w:type="dxa"/>
          </w:tcPr>
          <w:p w14:paraId="736A7543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335930D8" w14:textId="77777777" w:rsidTr="00BD6FC0">
        <w:trPr>
          <w:jc w:val="center"/>
        </w:trPr>
        <w:tc>
          <w:tcPr>
            <w:tcW w:w="648" w:type="dxa"/>
          </w:tcPr>
          <w:p w14:paraId="5C35F03B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6</w:t>
            </w:r>
          </w:p>
        </w:tc>
        <w:tc>
          <w:tcPr>
            <w:tcW w:w="1389" w:type="dxa"/>
          </w:tcPr>
          <w:p w14:paraId="1C4DFE6C" w14:textId="7E04D62A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10.20-10.2</w:t>
            </w:r>
            <w:r w:rsidR="0020196E">
              <w:rPr>
                <w:rFonts w:ascii="Calibri" w:hAnsi="Calibri" w:cs="Calibri"/>
                <w:bCs w:val="0"/>
                <w:u w:val="none"/>
              </w:rPr>
              <w:t>6</w:t>
            </w:r>
          </w:p>
        </w:tc>
        <w:tc>
          <w:tcPr>
            <w:tcW w:w="5391" w:type="dxa"/>
          </w:tcPr>
          <w:p w14:paraId="772639CA" w14:textId="467BEFD3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  <w:lang w:val="fr-FR"/>
              </w:rPr>
              <w:t>Unit 3</w:t>
            </w:r>
            <w:r w:rsidR="00F05D1F" w:rsidRPr="00200FED">
              <w:rPr>
                <w:rFonts w:ascii="Calibri" w:hAnsi="Calibri" w:cs="Calibri"/>
                <w:bCs w:val="0"/>
                <w:u w:val="none"/>
                <w:lang w:val="fr-FR"/>
              </w:rPr>
              <w:t>；</w:t>
            </w:r>
            <w:r w:rsidR="00F05D1F" w:rsidRPr="00200FED">
              <w:rPr>
                <w:rFonts w:ascii="Calibri" w:hAnsi="Calibri" w:cs="Calibri"/>
                <w:bCs w:val="0"/>
                <w:u w:val="none"/>
              </w:rPr>
              <w:t>Unit 4 Explore the unknown</w:t>
            </w:r>
          </w:p>
        </w:tc>
        <w:tc>
          <w:tcPr>
            <w:tcW w:w="1238" w:type="dxa"/>
          </w:tcPr>
          <w:p w14:paraId="1084024E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highlight w:val="green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2FDE1AB2" w14:textId="77777777" w:rsidTr="00BD6FC0">
        <w:trPr>
          <w:jc w:val="center"/>
        </w:trPr>
        <w:tc>
          <w:tcPr>
            <w:tcW w:w="648" w:type="dxa"/>
          </w:tcPr>
          <w:p w14:paraId="7FB3A562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7</w:t>
            </w:r>
          </w:p>
        </w:tc>
        <w:tc>
          <w:tcPr>
            <w:tcW w:w="1389" w:type="dxa"/>
          </w:tcPr>
          <w:p w14:paraId="29DC956B" w14:textId="7631EFF4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10.27-1</w:t>
            </w:r>
            <w:r w:rsidR="0020196E">
              <w:rPr>
                <w:rFonts w:ascii="Calibri" w:hAnsi="Calibri" w:cs="Calibri"/>
                <w:bCs w:val="0"/>
                <w:u w:val="none"/>
              </w:rPr>
              <w:t>1.2</w:t>
            </w:r>
          </w:p>
        </w:tc>
        <w:tc>
          <w:tcPr>
            <w:tcW w:w="5391" w:type="dxa"/>
          </w:tcPr>
          <w:p w14:paraId="0E5CE43E" w14:textId="272D7AE3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 xml:space="preserve">Unit 4 </w:t>
            </w:r>
          </w:p>
        </w:tc>
        <w:tc>
          <w:tcPr>
            <w:tcW w:w="1238" w:type="dxa"/>
          </w:tcPr>
          <w:p w14:paraId="1CACE51C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05455B87" w14:textId="77777777" w:rsidTr="00BD6FC0">
        <w:trPr>
          <w:jc w:val="center"/>
        </w:trPr>
        <w:tc>
          <w:tcPr>
            <w:tcW w:w="648" w:type="dxa"/>
          </w:tcPr>
          <w:p w14:paraId="76B2E8FD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8</w:t>
            </w:r>
          </w:p>
        </w:tc>
        <w:tc>
          <w:tcPr>
            <w:tcW w:w="1389" w:type="dxa"/>
          </w:tcPr>
          <w:p w14:paraId="48A1394E" w14:textId="549D76F9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11.3-11.</w:t>
            </w:r>
            <w:r w:rsidR="0020196E">
              <w:rPr>
                <w:rFonts w:ascii="Calibri" w:hAnsi="Calibri" w:cs="Calibri"/>
                <w:bCs w:val="0"/>
                <w:u w:val="none"/>
              </w:rPr>
              <w:t>9</w:t>
            </w:r>
          </w:p>
        </w:tc>
        <w:tc>
          <w:tcPr>
            <w:tcW w:w="5391" w:type="dxa"/>
          </w:tcPr>
          <w:p w14:paraId="6C2047DD" w14:textId="58299ED9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 xml:space="preserve">Unit 4; 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Quiz 1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11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月</w:t>
            </w:r>
            <w:r w:rsidR="00F05D1F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6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日周</w:t>
            </w:r>
            <w:r w:rsidR="00F05D1F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四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）</w:t>
            </w:r>
          </w:p>
        </w:tc>
        <w:tc>
          <w:tcPr>
            <w:tcW w:w="1238" w:type="dxa"/>
          </w:tcPr>
          <w:p w14:paraId="2D71E405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1514943E" w14:textId="77777777" w:rsidTr="00BD6FC0">
        <w:trPr>
          <w:jc w:val="center"/>
        </w:trPr>
        <w:tc>
          <w:tcPr>
            <w:tcW w:w="8666" w:type="dxa"/>
            <w:gridSpan w:val="4"/>
          </w:tcPr>
          <w:p w14:paraId="50D4F700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Winter Quarter</w:t>
            </w:r>
          </w:p>
        </w:tc>
      </w:tr>
      <w:tr w:rsidR="00380754" w:rsidRPr="00200FED" w14:paraId="7CA78CDE" w14:textId="77777777" w:rsidTr="00BD6FC0">
        <w:trPr>
          <w:jc w:val="center"/>
        </w:trPr>
        <w:tc>
          <w:tcPr>
            <w:tcW w:w="648" w:type="dxa"/>
          </w:tcPr>
          <w:p w14:paraId="5187CED0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</w:t>
            </w:r>
          </w:p>
        </w:tc>
        <w:tc>
          <w:tcPr>
            <w:tcW w:w="1389" w:type="dxa"/>
          </w:tcPr>
          <w:p w14:paraId="6215D58E" w14:textId="2B88F809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11.10-11.1</w:t>
            </w:r>
            <w:r w:rsidR="0020196E">
              <w:rPr>
                <w:rFonts w:ascii="Calibri" w:hAnsi="Calibri" w:cs="Calibri"/>
                <w:bCs w:val="0"/>
                <w:u w:val="none"/>
              </w:rPr>
              <w:t>6</w:t>
            </w:r>
          </w:p>
        </w:tc>
        <w:tc>
          <w:tcPr>
            <w:tcW w:w="5391" w:type="dxa"/>
          </w:tcPr>
          <w:p w14:paraId="7AAE9A2D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5 Where heritage meets modernity</w:t>
            </w:r>
          </w:p>
        </w:tc>
        <w:tc>
          <w:tcPr>
            <w:tcW w:w="1238" w:type="dxa"/>
          </w:tcPr>
          <w:p w14:paraId="175D9847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2ACFE6E1" w14:textId="77777777" w:rsidTr="00BD6FC0">
        <w:trPr>
          <w:jc w:val="center"/>
        </w:trPr>
        <w:tc>
          <w:tcPr>
            <w:tcW w:w="648" w:type="dxa"/>
          </w:tcPr>
          <w:p w14:paraId="42D41FE0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2</w:t>
            </w:r>
          </w:p>
        </w:tc>
        <w:tc>
          <w:tcPr>
            <w:tcW w:w="1389" w:type="dxa"/>
          </w:tcPr>
          <w:p w14:paraId="5ED7BE8C" w14:textId="60B8FF7B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11.17-11.2</w:t>
            </w:r>
            <w:r w:rsidR="0020196E">
              <w:rPr>
                <w:rFonts w:ascii="Calibri" w:hAnsi="Calibri" w:cs="Calibri"/>
                <w:bCs w:val="0"/>
                <w:u w:val="none"/>
              </w:rPr>
              <w:t>3</w:t>
            </w:r>
          </w:p>
        </w:tc>
        <w:tc>
          <w:tcPr>
            <w:tcW w:w="5391" w:type="dxa"/>
          </w:tcPr>
          <w:p w14:paraId="15B5E976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5</w:t>
            </w:r>
          </w:p>
        </w:tc>
        <w:tc>
          <w:tcPr>
            <w:tcW w:w="1238" w:type="dxa"/>
          </w:tcPr>
          <w:p w14:paraId="7ECA1D38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07E86CF2" w14:textId="77777777" w:rsidTr="00BD6FC0">
        <w:trPr>
          <w:jc w:val="center"/>
        </w:trPr>
        <w:tc>
          <w:tcPr>
            <w:tcW w:w="648" w:type="dxa"/>
          </w:tcPr>
          <w:p w14:paraId="04D9110C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3</w:t>
            </w:r>
          </w:p>
        </w:tc>
        <w:tc>
          <w:tcPr>
            <w:tcW w:w="1389" w:type="dxa"/>
          </w:tcPr>
          <w:p w14:paraId="166F9B88" w14:textId="06E1C41E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11.24-11.</w:t>
            </w:r>
            <w:r w:rsidR="005B591C">
              <w:rPr>
                <w:rFonts w:ascii="Calibri" w:hAnsi="Calibri" w:cs="Calibri"/>
                <w:bCs w:val="0"/>
                <w:u w:val="none"/>
              </w:rPr>
              <w:t>30</w:t>
            </w:r>
          </w:p>
        </w:tc>
        <w:tc>
          <w:tcPr>
            <w:tcW w:w="5391" w:type="dxa"/>
          </w:tcPr>
          <w:p w14:paraId="52AE5D4A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6 Live longer, live better</w:t>
            </w:r>
          </w:p>
        </w:tc>
        <w:tc>
          <w:tcPr>
            <w:tcW w:w="1238" w:type="dxa"/>
          </w:tcPr>
          <w:p w14:paraId="063DB228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36F4159A" w14:textId="77777777" w:rsidTr="00BD6FC0">
        <w:trPr>
          <w:jc w:val="center"/>
        </w:trPr>
        <w:tc>
          <w:tcPr>
            <w:tcW w:w="648" w:type="dxa"/>
          </w:tcPr>
          <w:p w14:paraId="7AA82D2B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  <w:tc>
          <w:tcPr>
            <w:tcW w:w="1389" w:type="dxa"/>
          </w:tcPr>
          <w:p w14:paraId="20D9BFBC" w14:textId="5055702F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12.1-12.</w:t>
            </w:r>
            <w:r w:rsidR="005B591C">
              <w:rPr>
                <w:rFonts w:ascii="Calibri" w:hAnsi="Calibri" w:cs="Calibri"/>
                <w:bCs w:val="0"/>
                <w:u w:val="none"/>
              </w:rPr>
              <w:t>7</w:t>
            </w:r>
          </w:p>
        </w:tc>
        <w:tc>
          <w:tcPr>
            <w:tcW w:w="5391" w:type="dxa"/>
          </w:tcPr>
          <w:p w14:paraId="5C9D658A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6; Unit 7 What is art?</w:t>
            </w:r>
          </w:p>
        </w:tc>
        <w:tc>
          <w:tcPr>
            <w:tcW w:w="1238" w:type="dxa"/>
          </w:tcPr>
          <w:p w14:paraId="1D4D3B99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1FDB2E0C" w14:textId="77777777" w:rsidTr="00BD6FC0">
        <w:trPr>
          <w:jc w:val="center"/>
        </w:trPr>
        <w:tc>
          <w:tcPr>
            <w:tcW w:w="648" w:type="dxa"/>
          </w:tcPr>
          <w:p w14:paraId="4CED978D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5</w:t>
            </w:r>
          </w:p>
        </w:tc>
        <w:tc>
          <w:tcPr>
            <w:tcW w:w="1389" w:type="dxa"/>
          </w:tcPr>
          <w:p w14:paraId="51DBD78F" w14:textId="1A7FB845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12.8-12.1</w:t>
            </w:r>
            <w:r w:rsidR="005B591C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  <w:tc>
          <w:tcPr>
            <w:tcW w:w="5391" w:type="dxa"/>
          </w:tcPr>
          <w:p w14:paraId="79E972E5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7</w:t>
            </w:r>
          </w:p>
        </w:tc>
        <w:tc>
          <w:tcPr>
            <w:tcW w:w="1238" w:type="dxa"/>
          </w:tcPr>
          <w:p w14:paraId="0BE9B541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71221B59" w14:textId="77777777" w:rsidTr="00BD6FC0">
        <w:trPr>
          <w:jc w:val="center"/>
        </w:trPr>
        <w:tc>
          <w:tcPr>
            <w:tcW w:w="648" w:type="dxa"/>
          </w:tcPr>
          <w:p w14:paraId="36823503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6</w:t>
            </w:r>
          </w:p>
        </w:tc>
        <w:tc>
          <w:tcPr>
            <w:tcW w:w="1389" w:type="dxa"/>
          </w:tcPr>
          <w:p w14:paraId="3C3885D6" w14:textId="08F31E5D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12.15-12.</w:t>
            </w:r>
            <w:r w:rsidR="005B591C">
              <w:rPr>
                <w:rFonts w:ascii="Calibri" w:hAnsi="Calibri" w:cs="Calibri"/>
                <w:bCs w:val="0"/>
                <w:u w:val="none"/>
              </w:rPr>
              <w:t>21</w:t>
            </w:r>
          </w:p>
        </w:tc>
        <w:tc>
          <w:tcPr>
            <w:tcW w:w="5391" w:type="dxa"/>
          </w:tcPr>
          <w:p w14:paraId="5F734319" w14:textId="7F26DD45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 xml:space="preserve">Unit </w:t>
            </w:r>
            <w:r w:rsidR="00200FED" w:rsidRPr="00200FED">
              <w:rPr>
                <w:rFonts w:ascii="Calibri" w:hAnsi="Calibri" w:cs="Calibri"/>
                <w:bCs w:val="0"/>
                <w:u w:val="none"/>
              </w:rPr>
              <w:t>8</w:t>
            </w:r>
            <w:r w:rsidRPr="00200FED">
              <w:rPr>
                <w:rFonts w:ascii="Calibri" w:hAnsi="Calibri" w:cs="Calibri"/>
                <w:bCs w:val="0"/>
                <w:u w:val="none"/>
              </w:rPr>
              <w:t xml:space="preserve">; </w:t>
            </w:r>
            <w:r w:rsidR="00200FED" w:rsidRPr="00200FED">
              <w:rPr>
                <w:rFonts w:ascii="Calibri" w:hAnsi="Calibri" w:cs="Calibri"/>
                <w:bCs w:val="0"/>
                <w:u w:val="none"/>
              </w:rPr>
              <w:t>The beauty of literature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 xml:space="preserve">; 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Quiz 2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12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</w:t>
            </w:r>
            <w:r w:rsidR="00F05D1F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8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日周</w:t>
            </w:r>
            <w:r w:rsidR="00F05D1F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四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）</w:t>
            </w:r>
          </w:p>
        </w:tc>
        <w:tc>
          <w:tcPr>
            <w:tcW w:w="1238" w:type="dxa"/>
          </w:tcPr>
          <w:p w14:paraId="63E2068C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6B36409A" w14:textId="77777777" w:rsidTr="00BD6FC0">
        <w:trPr>
          <w:jc w:val="center"/>
        </w:trPr>
        <w:tc>
          <w:tcPr>
            <w:tcW w:w="648" w:type="dxa"/>
          </w:tcPr>
          <w:p w14:paraId="44801427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7</w:t>
            </w:r>
          </w:p>
        </w:tc>
        <w:tc>
          <w:tcPr>
            <w:tcW w:w="1389" w:type="dxa"/>
          </w:tcPr>
          <w:p w14:paraId="0091E886" w14:textId="511DBD0F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12.22-12.2</w:t>
            </w:r>
            <w:r w:rsidR="005B591C">
              <w:rPr>
                <w:rFonts w:ascii="Calibri" w:hAnsi="Calibri" w:cs="Calibri"/>
                <w:bCs w:val="0"/>
                <w:u w:val="none"/>
              </w:rPr>
              <w:t>8</w:t>
            </w:r>
          </w:p>
        </w:tc>
        <w:tc>
          <w:tcPr>
            <w:tcW w:w="5391" w:type="dxa"/>
          </w:tcPr>
          <w:p w14:paraId="789213AD" w14:textId="50829D34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8</w:t>
            </w:r>
            <w:r w:rsidR="00200FED" w:rsidRPr="00200FED">
              <w:rPr>
                <w:rFonts w:ascii="Calibri" w:hAnsi="Calibri" w:cs="Calibri"/>
                <w:bCs w:val="0"/>
                <w:u w:val="none"/>
              </w:rPr>
              <w:t xml:space="preserve"> (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12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月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23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日周</w:t>
            </w:r>
            <w:r w:rsidR="00200FED">
              <w:rPr>
                <w:rFonts w:ascii="Calibri" w:hAnsi="Calibri" w:cs="Calibri" w:hint="eastAsia"/>
                <w:bCs w:val="0"/>
                <w:color w:val="C00000"/>
                <w:u w:val="none"/>
              </w:rPr>
              <w:t>二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朗读</w:t>
            </w:r>
            <w:r w:rsidR="00200FED" w:rsidRPr="00200FED">
              <w:rPr>
                <w:rFonts w:ascii="Calibri" w:hAnsi="Calibri" w:cs="Calibri"/>
                <w:bCs w:val="0"/>
                <w:u w:val="none"/>
              </w:rPr>
              <w:t>)</w:t>
            </w:r>
            <w:r w:rsidR="00200FED" w:rsidRPr="00200FED">
              <w:rPr>
                <w:rFonts w:ascii="Calibri" w:hAnsi="Calibri" w:cs="Calibri"/>
                <w:bCs w:val="0"/>
                <w:u w:val="none"/>
              </w:rPr>
              <w:t>；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Oral exam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12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2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5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日周</w:t>
            </w:r>
            <w:r w:rsidR="00200FED" w:rsidRPr="00200FED">
              <w:rPr>
                <w:rFonts w:ascii="Calibri" w:hAnsi="Calibri" w:cs="Calibri"/>
                <w:bCs w:val="0"/>
                <w:color w:val="C00000"/>
                <w:u w:val="none"/>
              </w:rPr>
              <w:t>四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）</w:t>
            </w:r>
          </w:p>
        </w:tc>
        <w:tc>
          <w:tcPr>
            <w:tcW w:w="1238" w:type="dxa"/>
          </w:tcPr>
          <w:p w14:paraId="1709BA21" w14:textId="77777777" w:rsidR="00380754" w:rsidRPr="00200FED" w:rsidRDefault="00380754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4</w:t>
            </w:r>
          </w:p>
        </w:tc>
      </w:tr>
      <w:tr w:rsidR="00380754" w:rsidRPr="00200FED" w14:paraId="59E694C2" w14:textId="77777777" w:rsidTr="00BD6FC0">
        <w:trPr>
          <w:trHeight w:val="109"/>
          <w:jc w:val="center"/>
        </w:trPr>
        <w:tc>
          <w:tcPr>
            <w:tcW w:w="648" w:type="dxa"/>
          </w:tcPr>
          <w:p w14:paraId="1B595221" w14:textId="7777777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8</w:t>
            </w:r>
          </w:p>
        </w:tc>
        <w:tc>
          <w:tcPr>
            <w:tcW w:w="1389" w:type="dxa"/>
          </w:tcPr>
          <w:p w14:paraId="4CB06AF8" w14:textId="55E45A47" w:rsidR="00380754" w:rsidRPr="00200FED" w:rsidRDefault="00380754" w:rsidP="00BD6FC0">
            <w:p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12.29-1.</w:t>
            </w:r>
            <w:r w:rsidR="005B591C">
              <w:rPr>
                <w:rFonts w:ascii="Calibri" w:hAnsi="Calibri" w:cs="Calibri"/>
                <w:bCs w:val="0"/>
                <w:u w:val="none"/>
              </w:rPr>
              <w:t>6</w:t>
            </w:r>
          </w:p>
        </w:tc>
        <w:tc>
          <w:tcPr>
            <w:tcW w:w="5391" w:type="dxa"/>
          </w:tcPr>
          <w:p w14:paraId="270481AA" w14:textId="361DA48B" w:rsidR="00380754" w:rsidRPr="00200FED" w:rsidRDefault="00200FED" w:rsidP="00BD6FC0">
            <w:pPr>
              <w:rPr>
                <w:rFonts w:ascii="Calibri" w:hAnsi="Calibri" w:cs="Calibri"/>
                <w:bCs w:val="0"/>
                <w:u w:val="none"/>
                <w:lang w:val="fr-FR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Unit 8</w:t>
            </w:r>
            <w:r w:rsidRPr="0089619B">
              <w:rPr>
                <w:rFonts w:ascii="Calibri" w:hAnsi="Calibri" w:cs="Calibri"/>
                <w:bCs w:val="0"/>
                <w:color w:val="000000" w:themeColor="text1"/>
                <w:u w:val="none"/>
              </w:rPr>
              <w:t>；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元旦放假（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月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1</w:t>
            </w:r>
            <w:r w:rsidRPr="00200FED">
              <w:rPr>
                <w:rFonts w:ascii="Calibri" w:hAnsi="Calibri" w:cs="Calibri"/>
                <w:bCs w:val="0"/>
                <w:color w:val="C00000"/>
                <w:u w:val="none"/>
              </w:rPr>
              <w:t>日周四）</w:t>
            </w:r>
          </w:p>
        </w:tc>
        <w:tc>
          <w:tcPr>
            <w:tcW w:w="1238" w:type="dxa"/>
          </w:tcPr>
          <w:p w14:paraId="72EF1ADD" w14:textId="1B266904" w:rsidR="00380754" w:rsidRPr="00200FED" w:rsidRDefault="00200FED" w:rsidP="00BD6FC0">
            <w:pPr>
              <w:jc w:val="center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2</w:t>
            </w:r>
          </w:p>
        </w:tc>
      </w:tr>
      <w:tr w:rsidR="00380754" w:rsidRPr="00200FED" w14:paraId="0AEEE84F" w14:textId="77777777" w:rsidTr="00BD6FC0">
        <w:trPr>
          <w:trHeight w:val="109"/>
          <w:jc w:val="center"/>
        </w:trPr>
        <w:tc>
          <w:tcPr>
            <w:tcW w:w="8666" w:type="dxa"/>
            <w:gridSpan w:val="4"/>
          </w:tcPr>
          <w:p w14:paraId="7DE5B5B5" w14:textId="77777777" w:rsidR="00380754" w:rsidRPr="00200FED" w:rsidRDefault="00380754" w:rsidP="00BD6FC0">
            <w:pPr>
              <w:ind w:leftChars="-23" w:left="-4" w:hangingChars="21" w:hanging="44"/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附注：</w:t>
            </w:r>
          </w:p>
          <w:p w14:paraId="7078DBC9" w14:textId="77777777" w:rsidR="00380754" w:rsidRPr="00200FED" w:rsidRDefault="00380754" w:rsidP="00BD6FC0">
            <w:pPr>
              <w:numPr>
                <w:ilvl w:val="0"/>
                <w:numId w:val="3"/>
              </w:numPr>
              <w:rPr>
                <w:rFonts w:ascii="Calibri" w:hAnsi="Calibri" w:cs="Calibri"/>
                <w:bCs w:val="0"/>
                <w:u w:val="none"/>
              </w:rPr>
            </w:pPr>
            <w:r w:rsidRPr="00200FED">
              <w:rPr>
                <w:rFonts w:ascii="Calibri" w:hAnsi="Calibri" w:cs="Calibri"/>
                <w:bCs w:val="0"/>
                <w:u w:val="none"/>
              </w:rPr>
              <w:t>秋冬学期课堂教学内容：第</w:t>
            </w:r>
            <w:r w:rsidRPr="00200FED">
              <w:rPr>
                <w:rFonts w:ascii="Calibri" w:hAnsi="Calibri" w:cs="Calibri"/>
                <w:bCs w:val="0"/>
                <w:u w:val="none"/>
              </w:rPr>
              <w:t>III</w:t>
            </w:r>
            <w:proofErr w:type="gramStart"/>
            <w:r w:rsidRPr="00200FED">
              <w:rPr>
                <w:rFonts w:ascii="Calibri" w:hAnsi="Calibri" w:cs="Calibri"/>
                <w:bCs w:val="0"/>
                <w:u w:val="none"/>
              </w:rPr>
              <w:t>册</w:t>
            </w:r>
            <w:proofErr w:type="gramEnd"/>
            <w:r w:rsidRPr="00200FED">
              <w:rPr>
                <w:rFonts w:ascii="Calibri" w:hAnsi="Calibri" w:cs="Calibri"/>
                <w:bCs w:val="0"/>
                <w:u w:val="none"/>
              </w:rPr>
              <w:t>8</w:t>
            </w:r>
            <w:r w:rsidRPr="00200FED">
              <w:rPr>
                <w:rFonts w:ascii="Calibri" w:hAnsi="Calibri" w:cs="Calibri"/>
                <w:bCs w:val="0"/>
                <w:u w:val="none"/>
              </w:rPr>
              <w:t>个单元（</w:t>
            </w:r>
            <w:r w:rsidRPr="00200FED">
              <w:rPr>
                <w:rFonts w:ascii="Calibri" w:hAnsi="Calibri" w:cs="Calibri"/>
                <w:bCs w:val="0"/>
                <w:u w:val="none"/>
              </w:rPr>
              <w:t>1, 2, 3, 4, 5, 6, 7, 8</w:t>
            </w:r>
            <w:r w:rsidRPr="00200FED">
              <w:rPr>
                <w:rFonts w:ascii="Calibri" w:hAnsi="Calibri" w:cs="Calibri"/>
                <w:bCs w:val="0"/>
                <w:u w:val="none"/>
              </w:rPr>
              <w:t>）</w:t>
            </w:r>
          </w:p>
          <w:p w14:paraId="67949199" w14:textId="77777777" w:rsidR="00380754" w:rsidRPr="00200FED" w:rsidRDefault="00380754" w:rsidP="00BD6FC0">
            <w:pPr>
              <w:numPr>
                <w:ilvl w:val="0"/>
                <w:numId w:val="1"/>
              </w:numPr>
              <w:tabs>
                <w:tab w:val="num" w:pos="420"/>
              </w:tabs>
              <w:ind w:left="420" w:hanging="420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两次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Q</w:t>
            </w:r>
            <w:r w:rsidRPr="00200FED">
              <w:rPr>
                <w:rFonts w:ascii="Calibri" w:hAnsi="Calibri" w:cs="Calibri"/>
                <w:b/>
                <w:i/>
                <w:color w:val="auto"/>
                <w:u w:val="none"/>
              </w:rPr>
              <w:t>UIZ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的时间：</w:t>
            </w:r>
          </w:p>
          <w:p w14:paraId="49A283DB" w14:textId="5B0A7F27" w:rsidR="00380754" w:rsidRPr="00200FED" w:rsidRDefault="00380754" w:rsidP="00BD6FC0">
            <w:pPr>
              <w:ind w:firstLineChars="400" w:firstLine="840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第一次：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="0089619B">
              <w:rPr>
                <w:rFonts w:ascii="Calibri" w:hAnsi="Calibri" w:cs="Calibri"/>
                <w:color w:val="auto"/>
                <w:u w:val="none"/>
              </w:rPr>
              <w:t>6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 xml:space="preserve">    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第二次：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12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</w:t>
            </w:r>
            <w:r w:rsidR="0089619B">
              <w:rPr>
                <w:rFonts w:ascii="Calibri" w:hAnsi="Calibri" w:cs="Calibri"/>
                <w:color w:val="auto"/>
                <w:u w:val="none"/>
              </w:rPr>
              <w:t>8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</w:t>
            </w:r>
          </w:p>
          <w:p w14:paraId="7AA94A43" w14:textId="77777777" w:rsidR="00380754" w:rsidRPr="00200FED" w:rsidRDefault="00380754" w:rsidP="00BD6FC0">
            <w:pPr>
              <w:numPr>
                <w:ilvl w:val="0"/>
                <w:numId w:val="1"/>
              </w:numPr>
              <w:tabs>
                <w:tab w:val="num" w:pos="420"/>
              </w:tabs>
              <w:ind w:left="420" w:hanging="420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法定节假日安排：</w:t>
            </w:r>
          </w:p>
          <w:p w14:paraId="4B92E726" w14:textId="77777777" w:rsidR="00380754" w:rsidRPr="00200FED" w:rsidRDefault="00380754" w:rsidP="000C43E0">
            <w:pPr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－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8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日国庆节、中秋节放假调休（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7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日、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8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日分别与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9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28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日、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日的课对调）</w:t>
            </w:r>
          </w:p>
          <w:p w14:paraId="5DBA6B8E" w14:textId="77777777" w:rsidR="00380754" w:rsidRPr="00200FED" w:rsidRDefault="00380754" w:rsidP="000C43E0">
            <w:pPr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24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－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26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日秋季校运动会（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18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日补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24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日的课）</w:t>
            </w:r>
          </w:p>
          <w:p w14:paraId="53BCFCC1" w14:textId="77777777" w:rsidR="00380754" w:rsidRPr="00200FED" w:rsidRDefault="00380754" w:rsidP="000C43E0">
            <w:pPr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11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8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－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9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日、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15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－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16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日秋学期考试</w:t>
            </w: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 xml:space="preserve"> </w:t>
            </w:r>
          </w:p>
          <w:p w14:paraId="14394D9C" w14:textId="77777777" w:rsidR="00380754" w:rsidRPr="00200FED" w:rsidRDefault="00380754" w:rsidP="000C43E0">
            <w:pPr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12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31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日浙江大学学生节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(1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5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日补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12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31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日的课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)</w:t>
            </w:r>
          </w:p>
          <w:p w14:paraId="756316CF" w14:textId="77777777" w:rsidR="00380754" w:rsidRPr="00200FED" w:rsidRDefault="00380754" w:rsidP="000C43E0">
            <w:pPr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月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日元旦放假（调休安排另行通知）</w:t>
            </w:r>
          </w:p>
          <w:p w14:paraId="756F0BCA" w14:textId="77777777" w:rsidR="00380754" w:rsidRPr="00200FED" w:rsidRDefault="00380754" w:rsidP="00BD6FC0">
            <w:pPr>
              <w:ind w:left="480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kern w:val="0"/>
                <w:u w:val="none"/>
              </w:rPr>
              <w:t>法定节假日的最终安排须以学校届时的通知为准。</w:t>
            </w:r>
          </w:p>
          <w:p w14:paraId="402449AE" w14:textId="77777777" w:rsidR="00380754" w:rsidRPr="00200FED" w:rsidRDefault="00380754" w:rsidP="00BD6FC0">
            <w:pPr>
              <w:numPr>
                <w:ilvl w:val="0"/>
                <w:numId w:val="2"/>
              </w:numPr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学生最终成绩的构成：</w:t>
            </w:r>
          </w:p>
          <w:p w14:paraId="4B2B7772" w14:textId="77777777" w:rsidR="00380754" w:rsidRPr="00200FED" w:rsidRDefault="00380754" w:rsidP="00BD6FC0">
            <w:pPr>
              <w:ind w:firstLineChars="150" w:firstLine="315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期末考试</w:t>
            </w:r>
            <w:r w:rsidRPr="00200FED">
              <w:rPr>
                <w:rFonts w:ascii="Calibri" w:hAnsi="Calibri" w:cs="Calibri"/>
                <w:b/>
                <w:bCs w:val="0"/>
                <w:color w:val="auto"/>
                <w:u w:val="none"/>
              </w:rPr>
              <w:t>5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0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％</w:t>
            </w:r>
          </w:p>
          <w:p w14:paraId="5D922515" w14:textId="76927790" w:rsidR="00380754" w:rsidRPr="00200FED" w:rsidRDefault="00380754" w:rsidP="00BD6FC0">
            <w:pPr>
              <w:ind w:left="1995" w:hangingChars="950" w:hanging="1995"/>
              <w:rPr>
                <w:rFonts w:ascii="Calibri" w:hAnsi="Calibri" w:cs="Calibri"/>
                <w:color w:val="auto"/>
                <w:sz w:val="24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 xml:space="preserve">   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平时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5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0%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 xml:space="preserve">, 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包括：口试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10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％，课堂表现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5%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（包括出勤、课堂参与等），两次测验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20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％，作文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8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％（批改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4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篇），朗读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2%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，</w:t>
            </w:r>
            <w:proofErr w:type="gramStart"/>
            <w:r w:rsidRPr="00200FED">
              <w:rPr>
                <w:rFonts w:ascii="Calibri" w:hAnsi="Calibri" w:cs="Calibri"/>
                <w:color w:val="auto"/>
                <w:u w:val="none"/>
              </w:rPr>
              <w:t>慧学外语</w:t>
            </w:r>
            <w:proofErr w:type="gramEnd"/>
            <w:r w:rsidRPr="00200FED">
              <w:rPr>
                <w:rFonts w:ascii="Calibri" w:hAnsi="Calibri" w:cs="Calibri"/>
                <w:color w:val="auto"/>
                <w:u w:val="none"/>
              </w:rPr>
              <w:t>线上平台学习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5%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（</w:t>
            </w:r>
            <w:r w:rsidR="0020196E">
              <w:rPr>
                <w:rFonts w:ascii="Calibri" w:hAnsi="Calibri" w:cs="Calibri" w:hint="eastAsia"/>
                <w:color w:val="auto"/>
                <w:u w:val="none"/>
              </w:rPr>
              <w:t>5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0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篇阅读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/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听力材料学习）。</w:t>
            </w:r>
          </w:p>
          <w:p w14:paraId="4AA57A35" w14:textId="77777777" w:rsidR="00380754" w:rsidRPr="00200FED" w:rsidRDefault="00380754" w:rsidP="00BD6FC0">
            <w:pPr>
              <w:tabs>
                <w:tab w:val="left" w:pos="6552"/>
              </w:tabs>
              <w:ind w:rightChars="-308" w:right="-647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color w:val="auto"/>
                <w:u w:val="none"/>
              </w:rPr>
              <w:t>*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 xml:space="preserve">  Quiz 1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的范围包括第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III</w:t>
            </w:r>
            <w:proofErr w:type="gramStart"/>
            <w:r w:rsidRPr="00200FED">
              <w:rPr>
                <w:rFonts w:ascii="Calibri" w:hAnsi="Calibri" w:cs="Calibri"/>
                <w:color w:val="auto"/>
                <w:u w:val="none"/>
              </w:rPr>
              <w:t>册</w:t>
            </w:r>
            <w:proofErr w:type="gramEnd"/>
            <w:r w:rsidRPr="00200FED">
              <w:rPr>
                <w:rFonts w:ascii="Calibri" w:hAnsi="Calibri" w:cs="Calibri"/>
                <w:color w:val="auto"/>
                <w:u w:val="none"/>
              </w:rPr>
              <w:t>Unit 1,2,3,4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以及第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II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册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Unit 1,2,3,4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的内容；</w:t>
            </w:r>
          </w:p>
          <w:p w14:paraId="494E2C74" w14:textId="77777777" w:rsidR="00380754" w:rsidRPr="00200FED" w:rsidRDefault="00380754" w:rsidP="00BD6FC0">
            <w:pPr>
              <w:tabs>
                <w:tab w:val="left" w:pos="6552"/>
              </w:tabs>
              <w:ind w:rightChars="-308" w:right="-647" w:firstLineChars="147" w:firstLine="310"/>
              <w:rPr>
                <w:rFonts w:ascii="Calibri" w:hAnsi="Calibri" w:cs="Calibri"/>
                <w:color w:val="auto"/>
                <w:u w:val="none"/>
              </w:rPr>
            </w:pP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Quiz 2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的范围包括第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III</w:t>
            </w:r>
            <w:proofErr w:type="gramStart"/>
            <w:r w:rsidRPr="00200FED">
              <w:rPr>
                <w:rFonts w:ascii="Calibri" w:hAnsi="Calibri" w:cs="Calibri"/>
                <w:color w:val="auto"/>
                <w:u w:val="none"/>
              </w:rPr>
              <w:t>册</w:t>
            </w:r>
            <w:proofErr w:type="gramEnd"/>
            <w:r w:rsidRPr="00200FED">
              <w:rPr>
                <w:rFonts w:ascii="Calibri" w:hAnsi="Calibri" w:cs="Calibri"/>
                <w:color w:val="auto"/>
                <w:u w:val="none"/>
              </w:rPr>
              <w:t>Unit 5,6,7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以及第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II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册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Unit 5,6,7,8</w:t>
            </w:r>
            <w:r w:rsidRPr="00200FED">
              <w:rPr>
                <w:rFonts w:ascii="Calibri" w:hAnsi="Calibri" w:cs="Calibri"/>
                <w:color w:val="auto"/>
                <w:u w:val="none"/>
              </w:rPr>
              <w:t>的内容；</w:t>
            </w:r>
          </w:p>
          <w:p w14:paraId="570C38E1" w14:textId="77777777" w:rsidR="00380754" w:rsidRPr="00200FED" w:rsidRDefault="00380754" w:rsidP="00BD6FC0">
            <w:pPr>
              <w:ind w:leftChars="150" w:left="2002" w:hangingChars="800" w:hanging="1687"/>
              <w:rPr>
                <w:rFonts w:ascii="Calibri" w:hAnsi="Calibri" w:cs="Calibri"/>
                <w:color w:val="auto"/>
                <w:sz w:val="24"/>
                <w:u w:val="none"/>
              </w:rPr>
            </w:pP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期末考试的范围包括第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III</w:t>
            </w:r>
            <w:proofErr w:type="gramStart"/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册</w:t>
            </w:r>
            <w:proofErr w:type="gramEnd"/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1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～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8</w:t>
            </w:r>
            <w:r w:rsidRPr="00200FED">
              <w:rPr>
                <w:rFonts w:ascii="Calibri" w:hAnsi="Calibri" w:cs="Calibri"/>
                <w:b/>
                <w:color w:val="auto"/>
                <w:u w:val="none"/>
              </w:rPr>
              <w:t>课的内容。</w:t>
            </w:r>
          </w:p>
        </w:tc>
      </w:tr>
    </w:tbl>
    <w:p w14:paraId="487BDCFE" w14:textId="77777777" w:rsidR="00380754" w:rsidRPr="00200FED" w:rsidRDefault="00380754" w:rsidP="007C70B0">
      <w:pPr>
        <w:rPr>
          <w:rFonts w:ascii="Calibri" w:hAnsi="Calibri" w:cs="Calibri"/>
          <w:bCs w:val="0"/>
          <w:u w:val="none"/>
        </w:rPr>
      </w:pPr>
    </w:p>
    <w:sectPr w:rsidR="00380754" w:rsidRPr="00200FED" w:rsidSect="009A3BC1"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8D81" w14:textId="77777777" w:rsidR="00F60087" w:rsidRDefault="00F60087">
      <w:r>
        <w:separator/>
      </w:r>
    </w:p>
  </w:endnote>
  <w:endnote w:type="continuationSeparator" w:id="0">
    <w:p w14:paraId="3EA78A2B" w14:textId="77777777" w:rsidR="00F60087" w:rsidRDefault="00F6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B1809" w14:textId="77777777" w:rsidR="00F60087" w:rsidRDefault="00F60087">
      <w:r>
        <w:separator/>
      </w:r>
    </w:p>
  </w:footnote>
  <w:footnote w:type="continuationSeparator" w:id="0">
    <w:p w14:paraId="517424CB" w14:textId="77777777" w:rsidR="00F60087" w:rsidRDefault="00F60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5A52"/>
    <w:multiLevelType w:val="hybridMultilevel"/>
    <w:tmpl w:val="E20810EE"/>
    <w:lvl w:ilvl="0" w:tplc="FFFFFFFF">
      <w:start w:val="1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ascii="宋体" w:hAnsi="宋体" w:cs="宋体" w:hint="default"/>
        <w:sz w:val="24"/>
        <w:lang w:val="en-US"/>
      </w:rPr>
    </w:lvl>
    <w:lvl w:ilvl="1" w:tplc="FFFFFFFF">
      <w:start w:val="2"/>
      <w:numFmt w:val="decimal"/>
      <w:lvlText w:val="%2．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 w:tplc="FFFFFFFF">
      <w:start w:val="1"/>
      <w:numFmt w:val="japaneseCounting"/>
      <w:lvlText w:val="%3．"/>
      <w:lvlJc w:val="left"/>
      <w:pPr>
        <w:tabs>
          <w:tab w:val="num" w:pos="1890"/>
        </w:tabs>
        <w:ind w:left="1890" w:hanging="4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" w15:restartNumberingAfterBreak="0">
    <w:nsid w:val="098B545F"/>
    <w:multiLevelType w:val="hybridMultilevel"/>
    <w:tmpl w:val="347254B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F64C25"/>
    <w:multiLevelType w:val="hybridMultilevel"/>
    <w:tmpl w:val="EC668ED6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8F1121"/>
    <w:multiLevelType w:val="hybridMultilevel"/>
    <w:tmpl w:val="C9623C4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7848B1"/>
    <w:multiLevelType w:val="hybridMultilevel"/>
    <w:tmpl w:val="C39CB0F2"/>
    <w:lvl w:ilvl="0" w:tplc="7E2AA0C2">
      <w:start w:val="1"/>
      <w:numFmt w:val="japaneseCounting"/>
      <w:lvlText w:val="%1、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5" w15:restartNumberingAfterBreak="0">
    <w:nsid w:val="1CEA0515"/>
    <w:multiLevelType w:val="hybridMultilevel"/>
    <w:tmpl w:val="115445C4"/>
    <w:lvl w:ilvl="0" w:tplc="CD827D24">
      <w:start w:val="1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ascii="宋体" w:hAnsi="宋体" w:cs="宋体" w:hint="default"/>
        <w:sz w:val="24"/>
        <w:lang w:val="en-US"/>
      </w:rPr>
    </w:lvl>
    <w:lvl w:ilvl="1" w:tplc="2A1E087A">
      <w:start w:val="2"/>
      <w:numFmt w:val="decimal"/>
      <w:lvlText w:val="%2．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 w:tplc="B11E61F4">
      <w:start w:val="1"/>
      <w:numFmt w:val="japaneseCounting"/>
      <w:lvlText w:val="%3．"/>
      <w:lvlJc w:val="left"/>
      <w:pPr>
        <w:tabs>
          <w:tab w:val="num" w:pos="1890"/>
        </w:tabs>
        <w:ind w:left="189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6" w15:restartNumberingAfterBreak="0">
    <w:nsid w:val="287005D2"/>
    <w:multiLevelType w:val="multilevel"/>
    <w:tmpl w:val="7C626384"/>
    <w:styleLink w:val="2"/>
    <w:lvl w:ilvl="0">
      <w:start w:val="1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ascii="宋体" w:hAnsi="宋体" w:cs="宋体" w:hint="default"/>
        <w:sz w:val="24"/>
        <w:lang w:val="en-US"/>
      </w:rPr>
    </w:lvl>
    <w:lvl w:ilvl="1">
      <w:start w:val="2"/>
      <w:numFmt w:val="decimal"/>
      <w:lvlText w:val="%2．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>
      <w:start w:val="1"/>
      <w:numFmt w:val="japaneseCounting"/>
      <w:lvlText w:val="%3．"/>
      <w:lvlJc w:val="left"/>
      <w:pPr>
        <w:tabs>
          <w:tab w:val="num" w:pos="1890"/>
        </w:tabs>
        <w:ind w:left="189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7" w15:restartNumberingAfterBreak="0">
    <w:nsid w:val="2EA0677A"/>
    <w:multiLevelType w:val="hybridMultilevel"/>
    <w:tmpl w:val="E20810EE"/>
    <w:lvl w:ilvl="0" w:tplc="50B6E29C">
      <w:start w:val="1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ascii="宋体" w:hAnsi="宋体" w:cs="宋体" w:hint="default"/>
        <w:sz w:val="24"/>
        <w:lang w:val="en-US"/>
      </w:rPr>
    </w:lvl>
    <w:lvl w:ilvl="1" w:tplc="2A1E087A">
      <w:start w:val="2"/>
      <w:numFmt w:val="decimal"/>
      <w:lvlText w:val="%2．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 w:tplc="B11E61F4">
      <w:start w:val="1"/>
      <w:numFmt w:val="japaneseCounting"/>
      <w:lvlText w:val="%3．"/>
      <w:lvlJc w:val="left"/>
      <w:pPr>
        <w:tabs>
          <w:tab w:val="num" w:pos="1890"/>
        </w:tabs>
        <w:ind w:left="189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8" w15:restartNumberingAfterBreak="0">
    <w:nsid w:val="2FE345DC"/>
    <w:multiLevelType w:val="hybridMultilevel"/>
    <w:tmpl w:val="9E328990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4E4FB0"/>
    <w:multiLevelType w:val="hybridMultilevel"/>
    <w:tmpl w:val="5032F01C"/>
    <w:lvl w:ilvl="0" w:tplc="A030D740">
      <w:start w:val="2"/>
      <w:numFmt w:val="japaneseCounting"/>
      <w:lvlText w:val="%1．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4B4D1F79"/>
    <w:multiLevelType w:val="multilevel"/>
    <w:tmpl w:val="115445C4"/>
    <w:styleLink w:val="1"/>
    <w:lvl w:ilvl="0">
      <w:start w:val="1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ascii="宋体" w:hAnsi="宋体" w:cs="宋体" w:hint="default"/>
        <w:sz w:val="24"/>
        <w:lang w:val="en-US"/>
      </w:rPr>
    </w:lvl>
    <w:lvl w:ilvl="1">
      <w:start w:val="2"/>
      <w:numFmt w:val="decimal"/>
      <w:lvlText w:val="%2．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>
      <w:start w:val="1"/>
      <w:numFmt w:val="japaneseCounting"/>
      <w:lvlText w:val="%3．"/>
      <w:lvlJc w:val="left"/>
      <w:pPr>
        <w:tabs>
          <w:tab w:val="num" w:pos="1890"/>
        </w:tabs>
        <w:ind w:left="189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1" w15:restartNumberingAfterBreak="0">
    <w:nsid w:val="4F5F4717"/>
    <w:multiLevelType w:val="hybridMultilevel"/>
    <w:tmpl w:val="97E0033C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0D6CE1"/>
    <w:multiLevelType w:val="hybridMultilevel"/>
    <w:tmpl w:val="7040D9D0"/>
    <w:lvl w:ilvl="0" w:tplc="A7B20C56">
      <w:start w:val="1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ascii="宋体" w:hAnsi="宋体" w:cs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621545490">
    <w:abstractNumId w:val="8"/>
  </w:num>
  <w:num w:numId="2" w16cid:durableId="2077391133">
    <w:abstractNumId w:val="2"/>
  </w:num>
  <w:num w:numId="3" w16cid:durableId="1128233967">
    <w:abstractNumId w:val="11"/>
  </w:num>
  <w:num w:numId="4" w16cid:durableId="2004159452">
    <w:abstractNumId w:val="7"/>
  </w:num>
  <w:num w:numId="5" w16cid:durableId="376974180">
    <w:abstractNumId w:val="9"/>
  </w:num>
  <w:num w:numId="6" w16cid:durableId="1091243358">
    <w:abstractNumId w:val="4"/>
  </w:num>
  <w:num w:numId="7" w16cid:durableId="1509639386">
    <w:abstractNumId w:val="1"/>
  </w:num>
  <w:num w:numId="8" w16cid:durableId="824469647">
    <w:abstractNumId w:val="3"/>
  </w:num>
  <w:num w:numId="9" w16cid:durableId="1722514758">
    <w:abstractNumId w:val="12"/>
  </w:num>
  <w:num w:numId="10" w16cid:durableId="443422929">
    <w:abstractNumId w:val="5"/>
  </w:num>
  <w:num w:numId="11" w16cid:durableId="690304326">
    <w:abstractNumId w:val="10"/>
  </w:num>
  <w:num w:numId="12" w16cid:durableId="1939018481">
    <w:abstractNumId w:val="6"/>
  </w:num>
  <w:num w:numId="13" w16cid:durableId="1476029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BB"/>
    <w:rsid w:val="00000B6F"/>
    <w:rsid w:val="00002389"/>
    <w:rsid w:val="00007782"/>
    <w:rsid w:val="00013830"/>
    <w:rsid w:val="0003030C"/>
    <w:rsid w:val="00035087"/>
    <w:rsid w:val="00035295"/>
    <w:rsid w:val="00040BA7"/>
    <w:rsid w:val="0005301F"/>
    <w:rsid w:val="000623C4"/>
    <w:rsid w:val="00063C20"/>
    <w:rsid w:val="0007110B"/>
    <w:rsid w:val="00071961"/>
    <w:rsid w:val="00072CDC"/>
    <w:rsid w:val="00075F77"/>
    <w:rsid w:val="0008634A"/>
    <w:rsid w:val="000A05B3"/>
    <w:rsid w:val="000A09DF"/>
    <w:rsid w:val="000A7675"/>
    <w:rsid w:val="000B07E8"/>
    <w:rsid w:val="000B73DB"/>
    <w:rsid w:val="000C43E0"/>
    <w:rsid w:val="000D7EB8"/>
    <w:rsid w:val="000E4CB5"/>
    <w:rsid w:val="000F21F2"/>
    <w:rsid w:val="000F2D95"/>
    <w:rsid w:val="00106001"/>
    <w:rsid w:val="00112099"/>
    <w:rsid w:val="00122698"/>
    <w:rsid w:val="001242D2"/>
    <w:rsid w:val="001246CB"/>
    <w:rsid w:val="001251D3"/>
    <w:rsid w:val="001273FB"/>
    <w:rsid w:val="001274BC"/>
    <w:rsid w:val="00137C80"/>
    <w:rsid w:val="00143CC9"/>
    <w:rsid w:val="00145171"/>
    <w:rsid w:val="001577BB"/>
    <w:rsid w:val="0016410E"/>
    <w:rsid w:val="00165E75"/>
    <w:rsid w:val="001739F2"/>
    <w:rsid w:val="0017792D"/>
    <w:rsid w:val="00191234"/>
    <w:rsid w:val="001945B1"/>
    <w:rsid w:val="001A11DB"/>
    <w:rsid w:val="001A4E0B"/>
    <w:rsid w:val="001B2F2C"/>
    <w:rsid w:val="001C430D"/>
    <w:rsid w:val="001C464D"/>
    <w:rsid w:val="001D71E6"/>
    <w:rsid w:val="001E1CE1"/>
    <w:rsid w:val="001E3246"/>
    <w:rsid w:val="001E3AA1"/>
    <w:rsid w:val="001E3AC5"/>
    <w:rsid w:val="001E42EE"/>
    <w:rsid w:val="001E51A2"/>
    <w:rsid w:val="001E713D"/>
    <w:rsid w:val="001E7F3B"/>
    <w:rsid w:val="001F1651"/>
    <w:rsid w:val="00200641"/>
    <w:rsid w:val="00200FED"/>
    <w:rsid w:val="00201726"/>
    <w:rsid w:val="0020196E"/>
    <w:rsid w:val="00201C05"/>
    <w:rsid w:val="0020205A"/>
    <w:rsid w:val="002333C3"/>
    <w:rsid w:val="002339AD"/>
    <w:rsid w:val="002350C0"/>
    <w:rsid w:val="002447CF"/>
    <w:rsid w:val="00244B25"/>
    <w:rsid w:val="002462DD"/>
    <w:rsid w:val="00250376"/>
    <w:rsid w:val="002546D5"/>
    <w:rsid w:val="0025478E"/>
    <w:rsid w:val="0026131C"/>
    <w:rsid w:val="002704A3"/>
    <w:rsid w:val="00272468"/>
    <w:rsid w:val="0027612B"/>
    <w:rsid w:val="0028324C"/>
    <w:rsid w:val="0028766C"/>
    <w:rsid w:val="00293D09"/>
    <w:rsid w:val="0029469F"/>
    <w:rsid w:val="002B2879"/>
    <w:rsid w:val="002C0616"/>
    <w:rsid w:val="002C370E"/>
    <w:rsid w:val="002C6F9E"/>
    <w:rsid w:val="002D0266"/>
    <w:rsid w:val="002D1CCE"/>
    <w:rsid w:val="002D30AD"/>
    <w:rsid w:val="002D647F"/>
    <w:rsid w:val="002D6CE2"/>
    <w:rsid w:val="002F1FCE"/>
    <w:rsid w:val="002F38B2"/>
    <w:rsid w:val="002F7FB5"/>
    <w:rsid w:val="00303B8E"/>
    <w:rsid w:val="00303CC2"/>
    <w:rsid w:val="00305147"/>
    <w:rsid w:val="003063E7"/>
    <w:rsid w:val="0031788B"/>
    <w:rsid w:val="0032252B"/>
    <w:rsid w:val="003269CB"/>
    <w:rsid w:val="0033464A"/>
    <w:rsid w:val="003410B8"/>
    <w:rsid w:val="00355548"/>
    <w:rsid w:val="0036174E"/>
    <w:rsid w:val="003646F4"/>
    <w:rsid w:val="00373C4C"/>
    <w:rsid w:val="00380754"/>
    <w:rsid w:val="00384435"/>
    <w:rsid w:val="00385995"/>
    <w:rsid w:val="0038600F"/>
    <w:rsid w:val="003942A7"/>
    <w:rsid w:val="003A163D"/>
    <w:rsid w:val="003B6728"/>
    <w:rsid w:val="003C1802"/>
    <w:rsid w:val="003D5521"/>
    <w:rsid w:val="003D732E"/>
    <w:rsid w:val="003E20A9"/>
    <w:rsid w:val="003F2DC9"/>
    <w:rsid w:val="003F6969"/>
    <w:rsid w:val="0040056C"/>
    <w:rsid w:val="00400FA7"/>
    <w:rsid w:val="00410CC8"/>
    <w:rsid w:val="00411E44"/>
    <w:rsid w:val="00413E31"/>
    <w:rsid w:val="00422DF2"/>
    <w:rsid w:val="00424794"/>
    <w:rsid w:val="004270BA"/>
    <w:rsid w:val="00434D98"/>
    <w:rsid w:val="004465EB"/>
    <w:rsid w:val="00446EA5"/>
    <w:rsid w:val="004524CA"/>
    <w:rsid w:val="00452DCB"/>
    <w:rsid w:val="004538BB"/>
    <w:rsid w:val="00454EA6"/>
    <w:rsid w:val="00455821"/>
    <w:rsid w:val="004577F6"/>
    <w:rsid w:val="00460DE4"/>
    <w:rsid w:val="004659D7"/>
    <w:rsid w:val="0047206E"/>
    <w:rsid w:val="004733F9"/>
    <w:rsid w:val="00490E59"/>
    <w:rsid w:val="00490F5D"/>
    <w:rsid w:val="00496109"/>
    <w:rsid w:val="004A437C"/>
    <w:rsid w:val="004B1D5E"/>
    <w:rsid w:val="004B54F8"/>
    <w:rsid w:val="004C1CC7"/>
    <w:rsid w:val="004D57D6"/>
    <w:rsid w:val="004E041B"/>
    <w:rsid w:val="004E0896"/>
    <w:rsid w:val="004E20BB"/>
    <w:rsid w:val="004E437D"/>
    <w:rsid w:val="004E615E"/>
    <w:rsid w:val="004E6BB1"/>
    <w:rsid w:val="004F2E54"/>
    <w:rsid w:val="00511F46"/>
    <w:rsid w:val="00512DD3"/>
    <w:rsid w:val="00522ED5"/>
    <w:rsid w:val="0052514C"/>
    <w:rsid w:val="00532944"/>
    <w:rsid w:val="005369E0"/>
    <w:rsid w:val="005479AA"/>
    <w:rsid w:val="00555B91"/>
    <w:rsid w:val="00561D8D"/>
    <w:rsid w:val="00562118"/>
    <w:rsid w:val="005707FC"/>
    <w:rsid w:val="0057147D"/>
    <w:rsid w:val="00574CAF"/>
    <w:rsid w:val="00576788"/>
    <w:rsid w:val="005825F2"/>
    <w:rsid w:val="00585057"/>
    <w:rsid w:val="00593DB7"/>
    <w:rsid w:val="005B2C1F"/>
    <w:rsid w:val="005B591C"/>
    <w:rsid w:val="005B78C3"/>
    <w:rsid w:val="005C03E8"/>
    <w:rsid w:val="005C3952"/>
    <w:rsid w:val="005C43FB"/>
    <w:rsid w:val="005C7AFE"/>
    <w:rsid w:val="005D27B2"/>
    <w:rsid w:val="005D4A3C"/>
    <w:rsid w:val="005D54EC"/>
    <w:rsid w:val="005E6C50"/>
    <w:rsid w:val="005F7B46"/>
    <w:rsid w:val="00605B39"/>
    <w:rsid w:val="006078A3"/>
    <w:rsid w:val="006123B9"/>
    <w:rsid w:val="00630845"/>
    <w:rsid w:val="00631A12"/>
    <w:rsid w:val="00631A8E"/>
    <w:rsid w:val="00647F8F"/>
    <w:rsid w:val="00671D1F"/>
    <w:rsid w:val="00686B8C"/>
    <w:rsid w:val="0069016A"/>
    <w:rsid w:val="00695A0F"/>
    <w:rsid w:val="006A72A9"/>
    <w:rsid w:val="006B258E"/>
    <w:rsid w:val="006B42C2"/>
    <w:rsid w:val="006C17E2"/>
    <w:rsid w:val="006C1FB4"/>
    <w:rsid w:val="006C26D3"/>
    <w:rsid w:val="006C4C68"/>
    <w:rsid w:val="006C6EFE"/>
    <w:rsid w:val="006D18C9"/>
    <w:rsid w:val="006D206B"/>
    <w:rsid w:val="006E3910"/>
    <w:rsid w:val="006F4427"/>
    <w:rsid w:val="006F4AD3"/>
    <w:rsid w:val="006F514C"/>
    <w:rsid w:val="006F6B44"/>
    <w:rsid w:val="007030C3"/>
    <w:rsid w:val="00703243"/>
    <w:rsid w:val="00710263"/>
    <w:rsid w:val="0071293C"/>
    <w:rsid w:val="00730880"/>
    <w:rsid w:val="007346C7"/>
    <w:rsid w:val="007461AF"/>
    <w:rsid w:val="0075037E"/>
    <w:rsid w:val="00754364"/>
    <w:rsid w:val="00755B41"/>
    <w:rsid w:val="00757508"/>
    <w:rsid w:val="0078147F"/>
    <w:rsid w:val="00781C28"/>
    <w:rsid w:val="0078347B"/>
    <w:rsid w:val="007838B4"/>
    <w:rsid w:val="00787B9E"/>
    <w:rsid w:val="00792178"/>
    <w:rsid w:val="00792760"/>
    <w:rsid w:val="00792A20"/>
    <w:rsid w:val="007A0CAE"/>
    <w:rsid w:val="007A4AC0"/>
    <w:rsid w:val="007B5BC5"/>
    <w:rsid w:val="007B70DA"/>
    <w:rsid w:val="007C70B0"/>
    <w:rsid w:val="007E059A"/>
    <w:rsid w:val="007E7B65"/>
    <w:rsid w:val="007F4358"/>
    <w:rsid w:val="0081052C"/>
    <w:rsid w:val="00810B6A"/>
    <w:rsid w:val="00810E7D"/>
    <w:rsid w:val="0081398D"/>
    <w:rsid w:val="00815BA9"/>
    <w:rsid w:val="00817083"/>
    <w:rsid w:val="008174C9"/>
    <w:rsid w:val="00817A4E"/>
    <w:rsid w:val="0082074E"/>
    <w:rsid w:val="00821754"/>
    <w:rsid w:val="008316D0"/>
    <w:rsid w:val="00842A45"/>
    <w:rsid w:val="00854965"/>
    <w:rsid w:val="00854A34"/>
    <w:rsid w:val="00863867"/>
    <w:rsid w:val="00863C40"/>
    <w:rsid w:val="008648E4"/>
    <w:rsid w:val="00866782"/>
    <w:rsid w:val="00872585"/>
    <w:rsid w:val="00873C23"/>
    <w:rsid w:val="00884D2E"/>
    <w:rsid w:val="0088678B"/>
    <w:rsid w:val="008869E7"/>
    <w:rsid w:val="0089592B"/>
    <w:rsid w:val="0089619B"/>
    <w:rsid w:val="008A448A"/>
    <w:rsid w:val="008B2C2A"/>
    <w:rsid w:val="008B72CF"/>
    <w:rsid w:val="008C2325"/>
    <w:rsid w:val="008D6137"/>
    <w:rsid w:val="008D7AAD"/>
    <w:rsid w:val="008E2D1E"/>
    <w:rsid w:val="008E46A8"/>
    <w:rsid w:val="008F092F"/>
    <w:rsid w:val="008F67C3"/>
    <w:rsid w:val="008F6F66"/>
    <w:rsid w:val="009016FD"/>
    <w:rsid w:val="00910470"/>
    <w:rsid w:val="0091106E"/>
    <w:rsid w:val="00913167"/>
    <w:rsid w:val="00922B0A"/>
    <w:rsid w:val="00924E38"/>
    <w:rsid w:val="00926717"/>
    <w:rsid w:val="00926D2A"/>
    <w:rsid w:val="009544A8"/>
    <w:rsid w:val="009609A2"/>
    <w:rsid w:val="0096178D"/>
    <w:rsid w:val="00962AF9"/>
    <w:rsid w:val="00964541"/>
    <w:rsid w:val="0096642B"/>
    <w:rsid w:val="009708A0"/>
    <w:rsid w:val="009715C7"/>
    <w:rsid w:val="009918D4"/>
    <w:rsid w:val="00992BAF"/>
    <w:rsid w:val="009A3BC1"/>
    <w:rsid w:val="009A661E"/>
    <w:rsid w:val="009A74F8"/>
    <w:rsid w:val="009B4356"/>
    <w:rsid w:val="009B7653"/>
    <w:rsid w:val="009C715C"/>
    <w:rsid w:val="009E6FDF"/>
    <w:rsid w:val="009F0A0D"/>
    <w:rsid w:val="009F5A3F"/>
    <w:rsid w:val="00A05B31"/>
    <w:rsid w:val="00A105E7"/>
    <w:rsid w:val="00A12CCA"/>
    <w:rsid w:val="00A159C3"/>
    <w:rsid w:val="00A21749"/>
    <w:rsid w:val="00A3628B"/>
    <w:rsid w:val="00A52AC2"/>
    <w:rsid w:val="00A56F0D"/>
    <w:rsid w:val="00A6047B"/>
    <w:rsid w:val="00A63CDB"/>
    <w:rsid w:val="00A659D7"/>
    <w:rsid w:val="00A65CAF"/>
    <w:rsid w:val="00A7123F"/>
    <w:rsid w:val="00A803BA"/>
    <w:rsid w:val="00A93099"/>
    <w:rsid w:val="00A93564"/>
    <w:rsid w:val="00A9561F"/>
    <w:rsid w:val="00A978B0"/>
    <w:rsid w:val="00AA0C35"/>
    <w:rsid w:val="00AA21E4"/>
    <w:rsid w:val="00AA65C3"/>
    <w:rsid w:val="00AB0832"/>
    <w:rsid w:val="00AB1B12"/>
    <w:rsid w:val="00AB4AF8"/>
    <w:rsid w:val="00AC0ED8"/>
    <w:rsid w:val="00AD1354"/>
    <w:rsid w:val="00AD37E5"/>
    <w:rsid w:val="00AD57C7"/>
    <w:rsid w:val="00AE3C73"/>
    <w:rsid w:val="00AE6EF2"/>
    <w:rsid w:val="00AF05DA"/>
    <w:rsid w:val="00AF20E0"/>
    <w:rsid w:val="00AF3C18"/>
    <w:rsid w:val="00AF7ACA"/>
    <w:rsid w:val="00B02E69"/>
    <w:rsid w:val="00B07990"/>
    <w:rsid w:val="00B12681"/>
    <w:rsid w:val="00B2355E"/>
    <w:rsid w:val="00B504DD"/>
    <w:rsid w:val="00B52E7E"/>
    <w:rsid w:val="00B57D03"/>
    <w:rsid w:val="00B63A3C"/>
    <w:rsid w:val="00B6513A"/>
    <w:rsid w:val="00B67315"/>
    <w:rsid w:val="00B725EF"/>
    <w:rsid w:val="00B76392"/>
    <w:rsid w:val="00B805EA"/>
    <w:rsid w:val="00B83927"/>
    <w:rsid w:val="00B86B97"/>
    <w:rsid w:val="00B86DBB"/>
    <w:rsid w:val="00BA60B1"/>
    <w:rsid w:val="00BC1005"/>
    <w:rsid w:val="00BC2A02"/>
    <w:rsid w:val="00BC46CA"/>
    <w:rsid w:val="00BC4E08"/>
    <w:rsid w:val="00BD021C"/>
    <w:rsid w:val="00BF0DE5"/>
    <w:rsid w:val="00BF4AC6"/>
    <w:rsid w:val="00BF5BC1"/>
    <w:rsid w:val="00BF6353"/>
    <w:rsid w:val="00C11EE3"/>
    <w:rsid w:val="00C231C6"/>
    <w:rsid w:val="00C32179"/>
    <w:rsid w:val="00C3558E"/>
    <w:rsid w:val="00C45544"/>
    <w:rsid w:val="00C567B8"/>
    <w:rsid w:val="00C570A0"/>
    <w:rsid w:val="00C6775D"/>
    <w:rsid w:val="00C721A7"/>
    <w:rsid w:val="00C74752"/>
    <w:rsid w:val="00C75093"/>
    <w:rsid w:val="00C82A77"/>
    <w:rsid w:val="00C830C8"/>
    <w:rsid w:val="00C87B5F"/>
    <w:rsid w:val="00C90901"/>
    <w:rsid w:val="00C91B3B"/>
    <w:rsid w:val="00C93EFA"/>
    <w:rsid w:val="00CB006A"/>
    <w:rsid w:val="00CB60B1"/>
    <w:rsid w:val="00CC7C43"/>
    <w:rsid w:val="00CD2DD1"/>
    <w:rsid w:val="00CD3571"/>
    <w:rsid w:val="00CE08CC"/>
    <w:rsid w:val="00CE2D8D"/>
    <w:rsid w:val="00CE4B17"/>
    <w:rsid w:val="00CE5338"/>
    <w:rsid w:val="00D047FF"/>
    <w:rsid w:val="00D057AA"/>
    <w:rsid w:val="00D21946"/>
    <w:rsid w:val="00D25036"/>
    <w:rsid w:val="00D26490"/>
    <w:rsid w:val="00D26E4B"/>
    <w:rsid w:val="00D32088"/>
    <w:rsid w:val="00D47D2E"/>
    <w:rsid w:val="00D5362B"/>
    <w:rsid w:val="00D57556"/>
    <w:rsid w:val="00D734AB"/>
    <w:rsid w:val="00D73945"/>
    <w:rsid w:val="00D806D6"/>
    <w:rsid w:val="00D909A9"/>
    <w:rsid w:val="00D9694A"/>
    <w:rsid w:val="00DA0AEA"/>
    <w:rsid w:val="00DA12E0"/>
    <w:rsid w:val="00DA415B"/>
    <w:rsid w:val="00DA5A37"/>
    <w:rsid w:val="00DB5A34"/>
    <w:rsid w:val="00DB6ADD"/>
    <w:rsid w:val="00DC06EE"/>
    <w:rsid w:val="00DD0374"/>
    <w:rsid w:val="00DD49AF"/>
    <w:rsid w:val="00DD5ADC"/>
    <w:rsid w:val="00DD7A31"/>
    <w:rsid w:val="00DE1E3D"/>
    <w:rsid w:val="00DF650B"/>
    <w:rsid w:val="00E03AFB"/>
    <w:rsid w:val="00E056FA"/>
    <w:rsid w:val="00E12B00"/>
    <w:rsid w:val="00E31E78"/>
    <w:rsid w:val="00E478A3"/>
    <w:rsid w:val="00E51559"/>
    <w:rsid w:val="00E60F3E"/>
    <w:rsid w:val="00E6411A"/>
    <w:rsid w:val="00E708F8"/>
    <w:rsid w:val="00E76A04"/>
    <w:rsid w:val="00E81B0B"/>
    <w:rsid w:val="00E81B8C"/>
    <w:rsid w:val="00E83B2A"/>
    <w:rsid w:val="00E90F16"/>
    <w:rsid w:val="00E941E6"/>
    <w:rsid w:val="00E95838"/>
    <w:rsid w:val="00EA1F30"/>
    <w:rsid w:val="00EB2869"/>
    <w:rsid w:val="00EB7A36"/>
    <w:rsid w:val="00EC6EF3"/>
    <w:rsid w:val="00ED317A"/>
    <w:rsid w:val="00ED31D1"/>
    <w:rsid w:val="00ED5637"/>
    <w:rsid w:val="00EF1CF8"/>
    <w:rsid w:val="00EF3856"/>
    <w:rsid w:val="00EF6E58"/>
    <w:rsid w:val="00F05D1F"/>
    <w:rsid w:val="00F14747"/>
    <w:rsid w:val="00F17759"/>
    <w:rsid w:val="00F21141"/>
    <w:rsid w:val="00F22723"/>
    <w:rsid w:val="00F22CEF"/>
    <w:rsid w:val="00F24B1F"/>
    <w:rsid w:val="00F25342"/>
    <w:rsid w:val="00F3239A"/>
    <w:rsid w:val="00F35D61"/>
    <w:rsid w:val="00F37329"/>
    <w:rsid w:val="00F400B8"/>
    <w:rsid w:val="00F60087"/>
    <w:rsid w:val="00F61E41"/>
    <w:rsid w:val="00F62B17"/>
    <w:rsid w:val="00F649B7"/>
    <w:rsid w:val="00F64ECC"/>
    <w:rsid w:val="00F67332"/>
    <w:rsid w:val="00F84B03"/>
    <w:rsid w:val="00F934A1"/>
    <w:rsid w:val="00F94BE3"/>
    <w:rsid w:val="00F95BC6"/>
    <w:rsid w:val="00FA4368"/>
    <w:rsid w:val="00FA79FC"/>
    <w:rsid w:val="00FB028E"/>
    <w:rsid w:val="00FB4F6F"/>
    <w:rsid w:val="00FC147F"/>
    <w:rsid w:val="00FC18D9"/>
    <w:rsid w:val="00FE4045"/>
    <w:rsid w:val="00FE5ADF"/>
    <w:rsid w:val="00FE766D"/>
    <w:rsid w:val="00F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9004CE"/>
  <w14:defaultImageDpi w14:val="32767"/>
  <w15:chartTrackingRefBased/>
  <w15:docId w15:val="{301303F8-2C2C-44BC-A22B-B7953EDE2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Arial"/>
      <w:bCs/>
      <w:color w:val="000000"/>
      <w:kern w:val="2"/>
      <w:position w:val="6"/>
      <w:sz w:val="21"/>
      <w:szCs w:val="21"/>
      <w:u w:val="wavyDouble" w:color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Theme"/>
    <w:basedOn w:val="a1"/>
    <w:rsid w:val="0069016A"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rsid w:val="004538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4538BB"/>
    <w:rPr>
      <w:color w:val="0000FF"/>
      <w:u w:val="single"/>
    </w:rPr>
  </w:style>
  <w:style w:type="paragraph" w:styleId="a6">
    <w:name w:val="header"/>
    <w:basedOn w:val="a"/>
    <w:rsid w:val="00901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9016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numbering" w:customStyle="1" w:styleId="1">
    <w:name w:val="当前列表1"/>
    <w:uiPriority w:val="99"/>
    <w:rsid w:val="000C43E0"/>
    <w:pPr>
      <w:numPr>
        <w:numId w:val="11"/>
      </w:numPr>
    </w:pPr>
  </w:style>
  <w:style w:type="numbering" w:customStyle="1" w:styleId="2">
    <w:name w:val="当前列表2"/>
    <w:uiPriority w:val="99"/>
    <w:rsid w:val="000C43E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475</Words>
  <Characters>833</Characters>
  <Application>Microsoft Office Word</Application>
  <DocSecurity>0</DocSecurity>
  <Lines>75</Lines>
  <Paragraphs>100</Paragraphs>
  <ScaleCrop>false</ScaleCrop>
  <Company>zju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cy</dc:creator>
  <cp:keywords/>
  <cp:lastModifiedBy>a h</cp:lastModifiedBy>
  <cp:revision>15</cp:revision>
  <cp:lastPrinted>2024-09-08T06:19:00Z</cp:lastPrinted>
  <dcterms:created xsi:type="dcterms:W3CDTF">2024-09-03T05:16:00Z</dcterms:created>
  <dcterms:modified xsi:type="dcterms:W3CDTF">2025-09-09T12:39:00Z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3fa39ea4-5fa6-4129-a0fa-4044d1d7d91b</vt:lpwstr>
  </property>
</Properties>
</file>